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09E6C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 xml:space="preserve">Ode to Evening. </w:t>
      </w:r>
    </w:p>
    <w:p w14:paraId="05FA4BF0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 xml:space="preserve">By Collins, William . </w:t>
      </w:r>
    </w:p>
    <w:p w14:paraId="6E3FDA3A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</w:p>
    <w:p w14:paraId="22A3CB13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</w:p>
    <w:p w14:paraId="00B24FE1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If aught of oaten stop or pastoral song</w:t>
      </w:r>
    </w:p>
    <w:p w14:paraId="53AF1226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May hope, chaste Eve, to soothe thy modest ear,</w:t>
      </w:r>
    </w:p>
    <w:p w14:paraId="7E582A79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Like thy own solemn springs,</w:t>
      </w:r>
    </w:p>
    <w:p w14:paraId="17625421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Thy springs, and dying gales,</w:t>
      </w:r>
    </w:p>
    <w:p w14:paraId="32422651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O nymph reserved, while now the bright-haired sun</w:t>
      </w:r>
    </w:p>
    <w:p w14:paraId="2EC4D156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Sits in yon western tent, whose cloudy skirts,</w:t>
      </w:r>
    </w:p>
    <w:p w14:paraId="4F9F96E6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With brede ethereal wove,</w:t>
      </w:r>
    </w:p>
    <w:p w14:paraId="386CDA69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O'erhang his wavy bed:</w:t>
      </w:r>
    </w:p>
    <w:p w14:paraId="4303B45A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</w:p>
    <w:p w14:paraId="002AC21B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Now air is hushed, save where the weak-eyed bat</w:t>
      </w:r>
    </w:p>
    <w:p w14:paraId="03653E62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With short shrill shriek flits by on leathern wing,</w:t>
      </w:r>
    </w:p>
    <w:p w14:paraId="5E16EE66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Or where the beetle winds</w:t>
      </w:r>
    </w:p>
    <w:p w14:paraId="30C49B21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His small but sullen horn,</w:t>
      </w:r>
    </w:p>
    <w:p w14:paraId="01800D0B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As oft he rises 'midst the twilight path,</w:t>
      </w:r>
    </w:p>
    <w:p w14:paraId="2881207C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Against the pilgrim borne in heedless hum:</w:t>
      </w:r>
    </w:p>
    <w:p w14:paraId="7CC80571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Now teach me, maid composed,</w:t>
      </w:r>
    </w:p>
    <w:p w14:paraId="2085C7EF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To breathe some softened strain,</w:t>
      </w:r>
    </w:p>
    <w:p w14:paraId="4753F211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Whose numbers stealing through thy dark'ning vale</w:t>
      </w:r>
    </w:p>
    <w:p w14:paraId="7A7A52A2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May not unseemly with its stillness suit,</w:t>
      </w:r>
    </w:p>
    <w:p w14:paraId="41C11699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As, musing slow, I hail</w:t>
      </w:r>
    </w:p>
    <w:p w14:paraId="278CCE44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Thy genial loved return!</w:t>
      </w:r>
    </w:p>
    <w:p w14:paraId="5FD1C2A5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</w:p>
    <w:p w14:paraId="0D2519C6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For when thy folding-star arising shows</w:t>
      </w:r>
    </w:p>
    <w:p w14:paraId="635A6EA2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His paly circlet, at his warning lamp</w:t>
      </w:r>
    </w:p>
    <w:p w14:paraId="1F53356A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The fragrant hours, and elves</w:t>
      </w:r>
    </w:p>
    <w:p w14:paraId="5634E0F3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Who slept in buds the day,</w:t>
      </w:r>
    </w:p>
    <w:p w14:paraId="45A6A205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And many a nymph who wreathes her brows with sedge</w:t>
      </w:r>
    </w:p>
    <w:p w14:paraId="24A26832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And sheds the fresh'ning dew, and lovelier still,</w:t>
      </w:r>
    </w:p>
    <w:p w14:paraId="0583F97E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The pensive pleasures sweet</w:t>
      </w:r>
    </w:p>
    <w:p w14:paraId="33071A82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Prepare thy shadowy car.</w:t>
      </w:r>
    </w:p>
    <w:p w14:paraId="3290CEDC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</w:p>
    <w:p w14:paraId="785C9B65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Then let me rove some wild and heathy scene,</w:t>
      </w:r>
    </w:p>
    <w:p w14:paraId="13C26ADA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Or find some ruin 'midst its dreary dells,</w:t>
      </w:r>
    </w:p>
    <w:p w14:paraId="2489FC19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Whose walls more awful nod</w:t>
      </w:r>
    </w:p>
    <w:p w14:paraId="5C9908D2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By thy religious gleams.</w:t>
      </w:r>
    </w:p>
    <w:p w14:paraId="75F453E7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Or if chill blust'ring winds or driving rain</w:t>
      </w:r>
    </w:p>
    <w:p w14:paraId="3943A92C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Prevent my willing feet, be mine the hut</w:t>
      </w:r>
    </w:p>
    <w:p w14:paraId="73BDD852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That from the mountain's side</w:t>
      </w:r>
    </w:p>
    <w:p w14:paraId="5520ABBD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Views wilds and swelling floods</w:t>
      </w:r>
    </w:p>
    <w:p w14:paraId="61694581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And hamlets brown and dim-discovered spires,</w:t>
      </w:r>
    </w:p>
    <w:p w14:paraId="1E9C4985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And hears their simple bell, and marks o'er all</w:t>
      </w:r>
    </w:p>
    <w:p w14:paraId="6CBD3D1E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Thy dewy fingers draw</w:t>
      </w:r>
    </w:p>
    <w:p w14:paraId="32DEA4E1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The gradual dusky veil.</w:t>
      </w:r>
    </w:p>
    <w:p w14:paraId="226824AE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</w:p>
    <w:p w14:paraId="1053F1FE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While Spring shall pour his showers, as oft he wont,</w:t>
      </w:r>
    </w:p>
    <w:p w14:paraId="7F775B63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And bathe thy breathing tresses, meekest Eve;</w:t>
      </w:r>
    </w:p>
    <w:p w14:paraId="20F9D50F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While Summer loves to sport</w:t>
      </w:r>
    </w:p>
    <w:p w14:paraId="2B6F7019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Beneath thy lingering light;</w:t>
      </w:r>
    </w:p>
    <w:p w14:paraId="6D2C4C24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While sallow Autumn fills thy lap with leaves;</w:t>
      </w:r>
    </w:p>
    <w:p w14:paraId="5771F1D8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Or Winter, yelling through the troublous air,</w:t>
      </w:r>
    </w:p>
    <w:p w14:paraId="4957D38B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Affrights thy shrinking train</w:t>
      </w:r>
    </w:p>
    <w:p w14:paraId="495B60CD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And rudely rends thy robes;</w:t>
      </w:r>
    </w:p>
    <w:p w14:paraId="519D6220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So long, regardful of thy quiet rule,</w:t>
      </w:r>
    </w:p>
    <w:p w14:paraId="1DCA54AC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Shall fancy, friendship, science, smiling peace,</w:t>
      </w:r>
    </w:p>
    <w:p w14:paraId="761F054D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lastRenderedPageBreak/>
        <w:t>Thy gentlest influence own,</w:t>
      </w:r>
    </w:p>
    <w:p w14:paraId="1F1B4B5E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  <w:r w:rsidRPr="007B7033">
        <w:rPr>
          <w:rFonts w:ascii="Courier New" w:hAnsi="Courier New" w:cs="Courier New"/>
        </w:rPr>
        <w:t>And love thy favourite name!</w:t>
      </w:r>
    </w:p>
    <w:p w14:paraId="75271A4E" w14:textId="77777777" w:rsidR="007B7033" w:rsidRPr="007B7033" w:rsidRDefault="007B7033" w:rsidP="007B7033">
      <w:pPr>
        <w:pStyle w:val="PlainText"/>
        <w:rPr>
          <w:rFonts w:ascii="Courier New" w:hAnsi="Courier New" w:cs="Courier New"/>
        </w:rPr>
      </w:pPr>
    </w:p>
    <w:p w14:paraId="78291546" w14:textId="77777777" w:rsidR="007B7033" w:rsidRDefault="007B7033" w:rsidP="007B7033">
      <w:pPr>
        <w:pStyle w:val="PlainText"/>
        <w:rPr>
          <w:rFonts w:ascii="Courier New" w:hAnsi="Courier New" w:cs="Courier New"/>
        </w:rPr>
      </w:pPr>
    </w:p>
    <w:sectPr w:rsidR="007B7033" w:rsidSect="00D12EAA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33"/>
    <w:rsid w:val="006242A9"/>
    <w:rsid w:val="007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D1665"/>
  <w15:chartTrackingRefBased/>
  <w15:docId w15:val="{59A0D4CD-C253-8944-8EAD-E427C7A1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2EA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2E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2023-11-23T03:26:00Z</dcterms:created>
  <dcterms:modified xsi:type="dcterms:W3CDTF">2023-11-23T03:26:00Z</dcterms:modified>
</cp:coreProperties>
</file>